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CCAFA" w14:textId="78FCB6CA" w:rsidR="001F42A3" w:rsidRPr="008471D8" w:rsidRDefault="00BE61B0" w:rsidP="005361A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MOLEKÜLER </w:t>
      </w:r>
      <w:r w:rsidR="001E6375">
        <w:rPr>
          <w:rFonts w:ascii="Times New Roman" w:hAnsi="Times New Roman"/>
          <w:b/>
          <w:sz w:val="24"/>
          <w:szCs w:val="24"/>
        </w:rPr>
        <w:t>BİYOLOJİ</w:t>
      </w:r>
      <w:r>
        <w:rPr>
          <w:rFonts w:ascii="Times New Roman" w:hAnsi="Times New Roman"/>
          <w:b/>
          <w:sz w:val="24"/>
          <w:szCs w:val="24"/>
        </w:rPr>
        <w:t xml:space="preserve"> VE GENETİK</w:t>
      </w:r>
      <w:r w:rsidR="001F42A3">
        <w:rPr>
          <w:rFonts w:ascii="Times New Roman" w:hAnsi="Times New Roman"/>
          <w:b/>
          <w:sz w:val="24"/>
          <w:szCs w:val="24"/>
        </w:rPr>
        <w:t xml:space="preserve"> BÖLÜMÜ KOORDİNASYON KURULUNA</w:t>
      </w:r>
    </w:p>
    <w:p w14:paraId="75A39369" w14:textId="77777777" w:rsidR="001F42A3" w:rsidRDefault="001F42A3" w:rsidP="005361AA">
      <w:pPr>
        <w:jc w:val="both"/>
      </w:pPr>
    </w:p>
    <w:p w14:paraId="1F5B24FF" w14:textId="1E107CAC" w:rsidR="001F42A3" w:rsidRDefault="001F42A3" w:rsidP="005361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Ölçme ve Değerlendirme Kurulu, 20</w:t>
      </w:r>
      <w:r w:rsidR="00BE61B0">
        <w:rPr>
          <w:rFonts w:ascii="Times New Roman" w:hAnsi="Times New Roman"/>
          <w:sz w:val="24"/>
          <w:szCs w:val="24"/>
        </w:rPr>
        <w:t>2</w:t>
      </w:r>
      <w:r w:rsidR="00573D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</w:t>
      </w:r>
      <w:r w:rsidR="00340717">
        <w:rPr>
          <w:rFonts w:ascii="Times New Roman" w:hAnsi="Times New Roman"/>
          <w:sz w:val="24"/>
          <w:szCs w:val="24"/>
        </w:rPr>
        <w:t>2</w:t>
      </w:r>
      <w:r w:rsidR="00573D1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eğitim ve öğretim yılı </w:t>
      </w:r>
      <w:r w:rsidR="000A3F5E">
        <w:rPr>
          <w:rFonts w:ascii="Times New Roman" w:hAnsi="Times New Roman"/>
          <w:sz w:val="24"/>
          <w:szCs w:val="24"/>
        </w:rPr>
        <w:t>güz</w:t>
      </w:r>
      <w:r>
        <w:rPr>
          <w:rFonts w:ascii="Times New Roman" w:hAnsi="Times New Roman"/>
          <w:sz w:val="24"/>
          <w:szCs w:val="24"/>
        </w:rPr>
        <w:t xml:space="preserve"> dönemi öğrencileri için yapılan "öğrenci memnuniyet anketi" ile ilgili anket sonuçlarını </w:t>
      </w:r>
      <w:r w:rsidR="00573D16">
        <w:rPr>
          <w:rFonts w:ascii="Times New Roman" w:hAnsi="Times New Roman"/>
          <w:sz w:val="24"/>
          <w:szCs w:val="24"/>
        </w:rPr>
        <w:t>12.12</w:t>
      </w:r>
      <w:r w:rsidR="00BE61B0">
        <w:rPr>
          <w:rFonts w:ascii="Times New Roman" w:hAnsi="Times New Roman"/>
          <w:sz w:val="24"/>
          <w:szCs w:val="24"/>
        </w:rPr>
        <w:t>.202</w:t>
      </w:r>
      <w:r w:rsidR="00573D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tarihinde değerlendirmiş ve bu kapsamda</w:t>
      </w:r>
      <w:r w:rsidR="00340717"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z w:val="24"/>
          <w:szCs w:val="24"/>
        </w:rPr>
        <w:t xml:space="preserve"> </w:t>
      </w:r>
      <w:r w:rsidR="00340717">
        <w:rPr>
          <w:rFonts w:ascii="Times New Roman" w:hAnsi="Times New Roman"/>
          <w:sz w:val="24"/>
          <w:szCs w:val="24"/>
        </w:rPr>
        <w:t>durumlar ve ekte verilen grafikler</w:t>
      </w:r>
      <w:r>
        <w:rPr>
          <w:rFonts w:ascii="Times New Roman" w:hAnsi="Times New Roman"/>
          <w:sz w:val="24"/>
          <w:szCs w:val="24"/>
        </w:rPr>
        <w:t>, Koordinasyon Kuruluna iletmek üzere belirlemiştir.</w:t>
      </w:r>
    </w:p>
    <w:tbl>
      <w:tblPr>
        <w:tblW w:w="9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16"/>
        <w:gridCol w:w="1994"/>
        <w:gridCol w:w="1020"/>
        <w:gridCol w:w="2585"/>
        <w:gridCol w:w="1060"/>
        <w:gridCol w:w="1556"/>
      </w:tblGrid>
      <w:tr w:rsidR="001F42A3" w14:paraId="6840272B" w14:textId="77777777" w:rsidTr="001F42A3">
        <w:trPr>
          <w:trHeight w:val="311"/>
        </w:trPr>
        <w:tc>
          <w:tcPr>
            <w:tcW w:w="1116" w:type="dxa"/>
          </w:tcPr>
          <w:p w14:paraId="06A71C3D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14:paraId="53F2FC38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HİÇ</w:t>
            </w:r>
          </w:p>
        </w:tc>
        <w:tc>
          <w:tcPr>
            <w:tcW w:w="1020" w:type="dxa"/>
          </w:tcPr>
          <w:p w14:paraId="2BC2C2B1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14:paraId="69B3CBAD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ÇOK</w:t>
            </w:r>
          </w:p>
        </w:tc>
        <w:tc>
          <w:tcPr>
            <w:tcW w:w="1060" w:type="dxa"/>
          </w:tcPr>
          <w:p w14:paraId="3199A1B6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14:paraId="6DDD923D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EVET</w:t>
            </w:r>
          </w:p>
        </w:tc>
      </w:tr>
      <w:tr w:rsidR="001F42A3" w14:paraId="1772BC81" w14:textId="77777777" w:rsidTr="001F42A3">
        <w:trPr>
          <w:trHeight w:val="319"/>
        </w:trPr>
        <w:tc>
          <w:tcPr>
            <w:tcW w:w="1116" w:type="dxa"/>
          </w:tcPr>
          <w:p w14:paraId="002B83F4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14:paraId="2071C743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AZ</w:t>
            </w:r>
          </w:p>
        </w:tc>
        <w:tc>
          <w:tcPr>
            <w:tcW w:w="1020" w:type="dxa"/>
          </w:tcPr>
          <w:p w14:paraId="47F621D8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14:paraId="487D2ECA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OLDUKÇA ÇOK</w:t>
            </w:r>
          </w:p>
        </w:tc>
        <w:tc>
          <w:tcPr>
            <w:tcW w:w="1060" w:type="dxa"/>
          </w:tcPr>
          <w:p w14:paraId="0578D4A0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14:paraId="0781BE6B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HAYIR</w:t>
            </w:r>
          </w:p>
        </w:tc>
      </w:tr>
      <w:tr w:rsidR="001F42A3" w14:paraId="3F0CE5C8" w14:textId="77777777" w:rsidTr="001F42A3">
        <w:trPr>
          <w:trHeight w:val="319"/>
        </w:trPr>
        <w:tc>
          <w:tcPr>
            <w:tcW w:w="1116" w:type="dxa"/>
          </w:tcPr>
          <w:p w14:paraId="27B66C18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14:paraId="1C5D9649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ORTA</w:t>
            </w:r>
          </w:p>
        </w:tc>
        <w:tc>
          <w:tcPr>
            <w:tcW w:w="1020" w:type="dxa"/>
          </w:tcPr>
          <w:p w14:paraId="4D5B1F86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3BD52994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BA8DAB2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7DAC6E4" w14:textId="77777777" w:rsidR="001F42A3" w:rsidRPr="001F42A3" w:rsidRDefault="001F42A3" w:rsidP="005361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D7F209" w14:textId="77777777" w:rsidR="001F42A3" w:rsidRDefault="001F42A3" w:rsidP="005361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6D2EF1" w14:textId="77777777" w:rsidR="001F42A3" w:rsidRPr="008443B2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Üniversitemiz ile ilgili olarak aşağıdaki önermelere ne ölçüde katıldığınızı size en yakın şıkkı işaretleyerek belirtiniz.</w:t>
      </w:r>
    </w:p>
    <w:p w14:paraId="7EAEAE23" w14:textId="79DE11AE" w:rsidR="001F42A3" w:rsidRPr="008443B2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Beslenme imkânları yeterlidir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3,</w:t>
      </w:r>
      <w:r w:rsidR="00EA22A8">
        <w:rPr>
          <w:rFonts w:ascii="Times New Roman" w:hAnsi="Times New Roman"/>
          <w:sz w:val="24"/>
          <w:szCs w:val="24"/>
        </w:rPr>
        <w:t>2</w:t>
      </w:r>
      <w:r w:rsidR="00573D16">
        <w:rPr>
          <w:rFonts w:ascii="Times New Roman" w:hAnsi="Times New Roman"/>
          <w:sz w:val="24"/>
          <w:szCs w:val="24"/>
        </w:rPr>
        <w:t>0</w:t>
      </w:r>
      <w:r w:rsidRPr="008443B2">
        <w:rPr>
          <w:rFonts w:ascii="Times New Roman" w:hAnsi="Times New Roman"/>
          <w:sz w:val="24"/>
          <w:szCs w:val="24"/>
        </w:rPr>
        <w:t>)</w:t>
      </w:r>
    </w:p>
    <w:p w14:paraId="0E5B65B6" w14:textId="166AAFDC"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Kampus y</w:t>
      </w:r>
      <w:r>
        <w:rPr>
          <w:rFonts w:ascii="Times New Roman" w:hAnsi="Times New Roman"/>
          <w:sz w:val="24"/>
          <w:szCs w:val="24"/>
        </w:rPr>
        <w:t>emekhane hizmetleri kalitelidir</w:t>
      </w:r>
      <w:r w:rsidRPr="00700C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EA22A8">
        <w:rPr>
          <w:rFonts w:ascii="Times New Roman" w:hAnsi="Times New Roman"/>
          <w:sz w:val="24"/>
          <w:szCs w:val="24"/>
        </w:rPr>
        <w:t>3,0</w:t>
      </w:r>
      <w:r w:rsidR="00573D16">
        <w:rPr>
          <w:rFonts w:ascii="Times New Roman" w:hAnsi="Times New Roman"/>
          <w:sz w:val="24"/>
          <w:szCs w:val="24"/>
        </w:rPr>
        <w:t>3</w:t>
      </w:r>
      <w:r w:rsidR="00EA22A8">
        <w:rPr>
          <w:rFonts w:ascii="Times New Roman" w:hAnsi="Times New Roman"/>
          <w:sz w:val="24"/>
          <w:szCs w:val="24"/>
        </w:rPr>
        <w:t>)</w:t>
      </w:r>
    </w:p>
    <w:p w14:paraId="6359A74B" w14:textId="700575FC"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Kamp</w:t>
      </w:r>
      <w:r>
        <w:rPr>
          <w:rFonts w:ascii="Times New Roman" w:hAnsi="Times New Roman"/>
          <w:sz w:val="24"/>
          <w:szCs w:val="24"/>
        </w:rPr>
        <w:t>us içi ulaşım imkânı yeterlidir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45C2D">
        <w:rPr>
          <w:rFonts w:ascii="Times New Roman" w:hAnsi="Times New Roman"/>
          <w:sz w:val="24"/>
          <w:szCs w:val="24"/>
        </w:rPr>
        <w:t>3,</w:t>
      </w:r>
      <w:r w:rsidR="00573D16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)</w:t>
      </w:r>
    </w:p>
    <w:p w14:paraId="0173E096" w14:textId="5C0C5307"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Üniversitemiz kütüphanesinden yararlanıyorum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573D16">
        <w:rPr>
          <w:rFonts w:ascii="Times New Roman" w:hAnsi="Times New Roman"/>
          <w:sz w:val="24"/>
          <w:szCs w:val="24"/>
        </w:rPr>
        <w:t xml:space="preserve"> 3,55</w:t>
      </w:r>
      <w:r>
        <w:rPr>
          <w:rFonts w:ascii="Times New Roman" w:hAnsi="Times New Roman"/>
          <w:sz w:val="24"/>
          <w:szCs w:val="24"/>
        </w:rPr>
        <w:t>)</w:t>
      </w:r>
    </w:p>
    <w:p w14:paraId="557B8307" w14:textId="45549774"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Huzurlu ve güvenli bir ortamda eğitim almaktayım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573D16">
        <w:rPr>
          <w:rFonts w:ascii="Times New Roman" w:hAnsi="Times New Roman"/>
          <w:sz w:val="24"/>
          <w:szCs w:val="24"/>
        </w:rPr>
        <w:t>3,40</w:t>
      </w:r>
      <w:r>
        <w:rPr>
          <w:rFonts w:ascii="Times New Roman" w:hAnsi="Times New Roman"/>
          <w:sz w:val="24"/>
          <w:szCs w:val="24"/>
        </w:rPr>
        <w:t>)</w:t>
      </w:r>
    </w:p>
    <w:p w14:paraId="7E5E87A5" w14:textId="5386F8CD" w:rsidR="001F42A3" w:rsidRPr="00700C4C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Üniversite tarafından öğrencilerin sosyalleşmelerini sağlayacak</w:t>
      </w:r>
      <w:r>
        <w:rPr>
          <w:rFonts w:ascii="Times New Roman" w:hAnsi="Times New Roman"/>
          <w:sz w:val="24"/>
          <w:szCs w:val="24"/>
        </w:rPr>
        <w:t xml:space="preserve"> yeterli imkânlar sunulmaktadır (Mean:</w:t>
      </w:r>
      <w:r w:rsidR="00573D16">
        <w:rPr>
          <w:rFonts w:ascii="Times New Roman" w:hAnsi="Times New Roman"/>
          <w:sz w:val="24"/>
          <w:szCs w:val="24"/>
        </w:rPr>
        <w:t>3,1</w:t>
      </w:r>
      <w:r w:rsidR="00EA22A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</w:p>
    <w:p w14:paraId="0B86C406" w14:textId="5370CC96" w:rsidR="001F42A3" w:rsidRDefault="001F42A3" w:rsidP="005361A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Üniversitemiz Öğrenci İşleri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700C4C">
        <w:rPr>
          <w:rFonts w:ascii="Times New Roman" w:hAnsi="Times New Roman"/>
          <w:sz w:val="24"/>
          <w:szCs w:val="24"/>
        </w:rPr>
        <w:t>ersoneli'nin</w:t>
      </w:r>
      <w:proofErr w:type="spellEnd"/>
      <w:r w:rsidRPr="00700C4C">
        <w:rPr>
          <w:rFonts w:ascii="Times New Roman" w:hAnsi="Times New Roman"/>
          <w:sz w:val="24"/>
          <w:szCs w:val="24"/>
        </w:rPr>
        <w:t xml:space="preserve"> hizmet kalitesi yeterlidir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89720E">
        <w:rPr>
          <w:rFonts w:ascii="Times New Roman" w:hAnsi="Times New Roman"/>
          <w:sz w:val="24"/>
          <w:szCs w:val="24"/>
        </w:rPr>
        <w:t>3,00</w:t>
      </w:r>
      <w:r>
        <w:rPr>
          <w:rFonts w:ascii="Times New Roman" w:hAnsi="Times New Roman"/>
          <w:sz w:val="24"/>
          <w:szCs w:val="24"/>
        </w:rPr>
        <w:t>)</w:t>
      </w:r>
    </w:p>
    <w:p w14:paraId="7C03A237" w14:textId="72B7B6C5" w:rsidR="00573D16" w:rsidRDefault="00573D16" w:rsidP="00573D16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1AD00D" w14:textId="7E74402B" w:rsidR="001F42A3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CEBF4F" w14:textId="77777777" w:rsidR="006161FE" w:rsidRDefault="006161FE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AC7391" w14:textId="77777777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0C4C">
        <w:rPr>
          <w:rFonts w:ascii="Times New Roman" w:hAnsi="Times New Roman"/>
          <w:sz w:val="24"/>
          <w:szCs w:val="24"/>
        </w:rPr>
        <w:t>Bölümümüz ile ilgili olarak aşağıdaki önermelere ne ölçüde katıldığınızı size en yakın şıkkı işaretle</w:t>
      </w:r>
      <w:r>
        <w:rPr>
          <w:rFonts w:ascii="Times New Roman" w:hAnsi="Times New Roman"/>
          <w:sz w:val="24"/>
          <w:szCs w:val="24"/>
        </w:rPr>
        <w:t>ye</w:t>
      </w:r>
      <w:r w:rsidRPr="00700C4C">
        <w:rPr>
          <w:rFonts w:ascii="Times New Roman" w:hAnsi="Times New Roman"/>
          <w:sz w:val="24"/>
          <w:szCs w:val="24"/>
        </w:rPr>
        <w:t>rek belirtiniz</w:t>
      </w:r>
      <w:r>
        <w:rPr>
          <w:rFonts w:ascii="Times New Roman" w:hAnsi="Times New Roman"/>
          <w:sz w:val="24"/>
          <w:szCs w:val="24"/>
        </w:rPr>
        <w:t>.</w:t>
      </w:r>
    </w:p>
    <w:p w14:paraId="61DA4A48" w14:textId="6596F80A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Dersliklerin kapasitesi ö</w:t>
      </w:r>
      <w:r>
        <w:rPr>
          <w:rFonts w:ascii="Times New Roman" w:hAnsi="Times New Roman"/>
          <w:sz w:val="24"/>
          <w:szCs w:val="24"/>
        </w:rPr>
        <w:t>ğrenci sayısına göre yeterlidir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3,</w:t>
      </w:r>
      <w:r w:rsidR="0036477B">
        <w:rPr>
          <w:rFonts w:ascii="Times New Roman" w:hAnsi="Times New Roman"/>
          <w:sz w:val="24"/>
          <w:szCs w:val="24"/>
        </w:rPr>
        <w:t>4</w:t>
      </w:r>
      <w:r w:rsidR="00573D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</w:p>
    <w:p w14:paraId="0E608660" w14:textId="5384C599" w:rsidR="001F42A3" w:rsidRPr="00145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 programları hazırlanırken öğrencilerin istek ve be</w:t>
      </w:r>
      <w:r>
        <w:rPr>
          <w:rFonts w:ascii="Times New Roman" w:hAnsi="Times New Roman"/>
          <w:sz w:val="24"/>
          <w:szCs w:val="24"/>
        </w:rPr>
        <w:t>klentileri dikkate alınmaktadır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 w:rsidR="00445C2D">
        <w:rPr>
          <w:rFonts w:ascii="Times New Roman" w:hAnsi="Times New Roman"/>
          <w:sz w:val="24"/>
          <w:szCs w:val="24"/>
        </w:rPr>
        <w:t xml:space="preserve">: </w:t>
      </w:r>
      <w:r w:rsidR="00573D16">
        <w:rPr>
          <w:rFonts w:ascii="Times New Roman" w:hAnsi="Times New Roman"/>
          <w:sz w:val="24"/>
          <w:szCs w:val="24"/>
        </w:rPr>
        <w:t>3,00</w:t>
      </w:r>
      <w:r>
        <w:rPr>
          <w:rFonts w:ascii="Times New Roman" w:hAnsi="Times New Roman"/>
          <w:sz w:val="24"/>
          <w:szCs w:val="24"/>
        </w:rPr>
        <w:t>)</w:t>
      </w:r>
    </w:p>
    <w:p w14:paraId="280FB8AA" w14:textId="5D6F5536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Sınav programları hazırlanırken öğrencilerin istek ve be</w:t>
      </w:r>
      <w:r>
        <w:rPr>
          <w:rFonts w:ascii="Times New Roman" w:hAnsi="Times New Roman"/>
          <w:sz w:val="24"/>
          <w:szCs w:val="24"/>
        </w:rPr>
        <w:t>klentileri dikkate alınmaktadır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573D16">
        <w:rPr>
          <w:rFonts w:ascii="Times New Roman" w:hAnsi="Times New Roman"/>
          <w:sz w:val="24"/>
          <w:szCs w:val="24"/>
        </w:rPr>
        <w:t>3,23</w:t>
      </w:r>
      <w:r>
        <w:rPr>
          <w:rFonts w:ascii="Times New Roman" w:hAnsi="Times New Roman"/>
          <w:sz w:val="24"/>
          <w:szCs w:val="24"/>
        </w:rPr>
        <w:t>)</w:t>
      </w:r>
    </w:p>
    <w:p w14:paraId="7E2C168A" w14:textId="089ECDAD" w:rsidR="001F42A3" w:rsidRDefault="004C5B4F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Bölüm içinde öğrenci olarak </w:t>
      </w:r>
      <w:r w:rsidR="001F42A3" w:rsidRPr="00145D7B">
        <w:rPr>
          <w:rFonts w:ascii="Times New Roman" w:hAnsi="Times New Roman"/>
          <w:sz w:val="24"/>
          <w:szCs w:val="24"/>
        </w:rPr>
        <w:t>önem verildiğimi ve ciddiye alındığımı düşünüyorum</w:t>
      </w:r>
      <w:r w:rsidR="001F42A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F42A3">
        <w:rPr>
          <w:rFonts w:ascii="Times New Roman" w:hAnsi="Times New Roman"/>
          <w:sz w:val="24"/>
          <w:szCs w:val="24"/>
        </w:rPr>
        <w:t>Mean</w:t>
      </w:r>
      <w:proofErr w:type="spellEnd"/>
      <w:r w:rsidR="001F42A3">
        <w:rPr>
          <w:rFonts w:ascii="Times New Roman" w:hAnsi="Times New Roman"/>
          <w:sz w:val="24"/>
          <w:szCs w:val="24"/>
        </w:rPr>
        <w:t>: 3,</w:t>
      </w:r>
      <w:r w:rsidR="00573D16">
        <w:rPr>
          <w:rFonts w:ascii="Times New Roman" w:hAnsi="Times New Roman"/>
          <w:sz w:val="24"/>
          <w:szCs w:val="24"/>
        </w:rPr>
        <w:t>23</w:t>
      </w:r>
      <w:r w:rsidR="001F42A3">
        <w:rPr>
          <w:rFonts w:ascii="Times New Roman" w:hAnsi="Times New Roman"/>
          <w:sz w:val="24"/>
          <w:szCs w:val="24"/>
        </w:rPr>
        <w:t>)</w:t>
      </w:r>
    </w:p>
    <w:p w14:paraId="7C69A297" w14:textId="2A9E432B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Eğitim-öğre</w:t>
      </w:r>
      <w:r>
        <w:rPr>
          <w:rFonts w:ascii="Times New Roman" w:hAnsi="Times New Roman"/>
          <w:sz w:val="24"/>
          <w:szCs w:val="24"/>
        </w:rPr>
        <w:t>tim gördüğümüz alanlar temizdir (Mean:3,</w:t>
      </w:r>
      <w:r w:rsidR="00573D16">
        <w:rPr>
          <w:rFonts w:ascii="Times New Roman" w:hAnsi="Times New Roman"/>
          <w:sz w:val="24"/>
          <w:szCs w:val="24"/>
        </w:rPr>
        <w:t>1</w:t>
      </w:r>
      <w:r w:rsidR="00E96CF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</w:p>
    <w:p w14:paraId="7B8F81CC" w14:textId="333A8A87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Bölümün sosyal etkinlikleri yeterlidir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573D16">
        <w:rPr>
          <w:rFonts w:ascii="Times New Roman" w:hAnsi="Times New Roman"/>
          <w:sz w:val="24"/>
          <w:szCs w:val="24"/>
        </w:rPr>
        <w:t>3,00</w:t>
      </w:r>
      <w:r>
        <w:rPr>
          <w:rFonts w:ascii="Times New Roman" w:hAnsi="Times New Roman"/>
          <w:sz w:val="24"/>
          <w:szCs w:val="24"/>
        </w:rPr>
        <w:t>)</w:t>
      </w:r>
    </w:p>
    <w:p w14:paraId="4B73748E" w14:textId="1BC94FD1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lastRenderedPageBreak/>
        <w:t>Öğretim elemanları öğrencilerine yönelik danışman</w:t>
      </w:r>
      <w:r>
        <w:rPr>
          <w:rFonts w:ascii="Times New Roman" w:hAnsi="Times New Roman"/>
          <w:sz w:val="24"/>
          <w:szCs w:val="24"/>
        </w:rPr>
        <w:t xml:space="preserve">lık faaliyetlerinde etkindirler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45C2D">
        <w:rPr>
          <w:rFonts w:ascii="Times New Roman" w:hAnsi="Times New Roman"/>
          <w:sz w:val="24"/>
          <w:szCs w:val="24"/>
        </w:rPr>
        <w:t>3,</w:t>
      </w:r>
      <w:r w:rsidR="00573D16">
        <w:rPr>
          <w:rFonts w:ascii="Times New Roman" w:hAnsi="Times New Roman"/>
          <w:sz w:val="24"/>
          <w:szCs w:val="24"/>
        </w:rPr>
        <w:t>37</w:t>
      </w:r>
    </w:p>
    <w:p w14:paraId="274B58C2" w14:textId="5CDBEB33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Öğretim elemanları sın</w:t>
      </w:r>
      <w:r>
        <w:rPr>
          <w:rFonts w:ascii="Times New Roman" w:hAnsi="Times New Roman"/>
          <w:sz w:val="24"/>
          <w:szCs w:val="24"/>
        </w:rPr>
        <w:t>av değerlendirmelerinde adildir (Mean:3,</w:t>
      </w:r>
      <w:r w:rsidR="00573D16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>)</w:t>
      </w:r>
    </w:p>
    <w:p w14:paraId="1098D6E8" w14:textId="188D5840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Öğretim elemanları derslere ilişkin sınav </w:t>
      </w:r>
      <w:proofErr w:type="gramStart"/>
      <w:r w:rsidRPr="00145D7B">
        <w:rPr>
          <w:rFonts w:ascii="Times New Roman" w:hAnsi="Times New Roman"/>
          <w:sz w:val="24"/>
          <w:szCs w:val="24"/>
        </w:rPr>
        <w:t>kağıtlarını</w:t>
      </w:r>
      <w:proofErr w:type="gramEnd"/>
      <w:r w:rsidRPr="00145D7B">
        <w:rPr>
          <w:rFonts w:ascii="Times New Roman" w:hAnsi="Times New Roman"/>
          <w:sz w:val="24"/>
          <w:szCs w:val="24"/>
        </w:rPr>
        <w:t xml:space="preserve"> incelemeye fırsat vermektedirler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E96CF7">
        <w:rPr>
          <w:rFonts w:ascii="Times New Roman" w:hAnsi="Times New Roman"/>
          <w:sz w:val="24"/>
          <w:szCs w:val="24"/>
        </w:rPr>
        <w:t>3,</w:t>
      </w:r>
      <w:r w:rsidR="00573D16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)</w:t>
      </w:r>
    </w:p>
    <w:p w14:paraId="5279403F" w14:textId="0D8284F7"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Öğretim elemanları öğrencileri derslere katı</w:t>
      </w:r>
      <w:r>
        <w:rPr>
          <w:rFonts w:ascii="Times New Roman" w:hAnsi="Times New Roman"/>
          <w:sz w:val="24"/>
          <w:szCs w:val="24"/>
        </w:rPr>
        <w:t>lım konusunda teşvik etmektedir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3,</w:t>
      </w:r>
      <w:r w:rsidR="00573D16">
        <w:rPr>
          <w:rFonts w:ascii="Times New Roman" w:hAnsi="Times New Roman"/>
          <w:sz w:val="24"/>
          <w:szCs w:val="24"/>
        </w:rPr>
        <w:t>6</w:t>
      </w:r>
      <w:r w:rsidR="00CC70F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</w:p>
    <w:p w14:paraId="10A2930C" w14:textId="5155A0C1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Derslerde edinilen bilgi ve beceriler bireysel ve mesleki yaşantıma fayda sağlar</w:t>
      </w:r>
      <w:r>
        <w:rPr>
          <w:rFonts w:ascii="Times New Roman" w:hAnsi="Times New Roman"/>
          <w:sz w:val="24"/>
          <w:szCs w:val="24"/>
        </w:rPr>
        <w:t xml:space="preserve"> (Mean:3,</w:t>
      </w:r>
      <w:r w:rsidR="00573D16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>)</w:t>
      </w:r>
    </w:p>
    <w:p w14:paraId="47EFE4E3" w14:textId="1F0DBDCA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Bölümümüzde kariyer danışmanlığı hizmeti verilmektedir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45C2D">
        <w:rPr>
          <w:rFonts w:ascii="Times New Roman" w:hAnsi="Times New Roman"/>
          <w:sz w:val="24"/>
          <w:szCs w:val="24"/>
        </w:rPr>
        <w:t>2,</w:t>
      </w:r>
      <w:r w:rsidR="00573D16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>)</w:t>
      </w:r>
    </w:p>
    <w:p w14:paraId="592CB4C6" w14:textId="67E2F8F1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 başkanımız öğrencilerin </w:t>
      </w:r>
      <w:r>
        <w:rPr>
          <w:rFonts w:ascii="Times New Roman" w:hAnsi="Times New Roman"/>
          <w:sz w:val="24"/>
          <w:szCs w:val="24"/>
        </w:rPr>
        <w:t>problemlerine karşı duyarlıdır(Mean:</w:t>
      </w:r>
      <w:r w:rsidR="00CC70F1">
        <w:rPr>
          <w:rFonts w:ascii="Times New Roman" w:hAnsi="Times New Roman"/>
          <w:sz w:val="24"/>
          <w:szCs w:val="24"/>
        </w:rPr>
        <w:t>3,2</w:t>
      </w:r>
      <w:r w:rsidR="00573D16">
        <w:rPr>
          <w:rFonts w:ascii="Times New Roman" w:hAnsi="Times New Roman"/>
          <w:sz w:val="24"/>
          <w:szCs w:val="24"/>
        </w:rPr>
        <w:t>4</w:t>
      </w:r>
      <w:r w:rsidR="00CC70F1">
        <w:rPr>
          <w:rFonts w:ascii="Times New Roman" w:hAnsi="Times New Roman"/>
          <w:sz w:val="24"/>
          <w:szCs w:val="24"/>
        </w:rPr>
        <w:t>)</w:t>
      </w:r>
    </w:p>
    <w:p w14:paraId="232007BE" w14:textId="209D5A75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 başkan yardımcıları öğrencilerin </w:t>
      </w:r>
      <w:r>
        <w:rPr>
          <w:rFonts w:ascii="Times New Roman" w:hAnsi="Times New Roman"/>
          <w:sz w:val="24"/>
          <w:szCs w:val="24"/>
        </w:rPr>
        <w:t>problemlerine karşı duyarlıdır(Mean:</w:t>
      </w:r>
      <w:r w:rsidR="00445C2D">
        <w:rPr>
          <w:rFonts w:ascii="Times New Roman" w:hAnsi="Times New Roman"/>
          <w:sz w:val="24"/>
          <w:szCs w:val="24"/>
        </w:rPr>
        <w:t>3,</w:t>
      </w:r>
      <w:r w:rsidR="00573D16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>)</w:t>
      </w:r>
    </w:p>
    <w:p w14:paraId="1ED5C883" w14:textId="0CA8771C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>B</w:t>
      </w:r>
      <w:r w:rsidR="00445C2D">
        <w:rPr>
          <w:rFonts w:ascii="Times New Roman" w:hAnsi="Times New Roman"/>
          <w:sz w:val="24"/>
          <w:szCs w:val="24"/>
        </w:rPr>
        <w:t xml:space="preserve">ölüm sekreterimiz öğrencilerin </w:t>
      </w:r>
      <w:r w:rsidRPr="001F42A3">
        <w:rPr>
          <w:rFonts w:ascii="Times New Roman" w:hAnsi="Times New Roman"/>
          <w:sz w:val="24"/>
          <w:szCs w:val="24"/>
        </w:rPr>
        <w:t>sorunlarının</w:t>
      </w:r>
      <w:r w:rsidRPr="001F42A3">
        <w:t xml:space="preserve"> </w:t>
      </w:r>
      <w:r w:rsidR="001E6375" w:rsidRPr="001F42A3">
        <w:rPr>
          <w:rFonts w:ascii="Times New Roman" w:hAnsi="Times New Roman"/>
          <w:sz w:val="24"/>
          <w:szCs w:val="24"/>
        </w:rPr>
        <w:t>çözümüne yardımcı</w:t>
      </w:r>
      <w:r w:rsidRPr="001F42A3">
        <w:rPr>
          <w:rFonts w:ascii="Times New Roman" w:hAnsi="Times New Roman"/>
          <w:sz w:val="24"/>
          <w:szCs w:val="24"/>
        </w:rPr>
        <w:t xml:space="preserve"> olmaktadır</w:t>
      </w:r>
      <w:r>
        <w:rPr>
          <w:rFonts w:ascii="Times New Roman" w:hAnsi="Times New Roman"/>
          <w:sz w:val="24"/>
          <w:szCs w:val="24"/>
        </w:rPr>
        <w:t>(Mean:3,</w:t>
      </w:r>
      <w:r w:rsidR="00573D16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)</w:t>
      </w:r>
    </w:p>
    <w:p w14:paraId="0A79FDD2" w14:textId="4BB3B9C6" w:rsidR="001F42A3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Bölümümüzde sunulan eğitimin ileride rahatça iş bulmama </w:t>
      </w:r>
      <w:proofErr w:type="gramStart"/>
      <w:r w:rsidRPr="00145D7B">
        <w:rPr>
          <w:rFonts w:ascii="Times New Roman" w:hAnsi="Times New Roman"/>
          <w:sz w:val="24"/>
          <w:szCs w:val="24"/>
        </w:rPr>
        <w:t>imkan</w:t>
      </w:r>
      <w:proofErr w:type="gramEnd"/>
      <w:r w:rsidRPr="00145D7B">
        <w:rPr>
          <w:rFonts w:ascii="Times New Roman" w:hAnsi="Times New Roman"/>
          <w:sz w:val="24"/>
          <w:szCs w:val="24"/>
        </w:rPr>
        <w:t xml:space="preserve"> sağlayacağına inanıyorum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45C2D">
        <w:rPr>
          <w:rFonts w:ascii="Times New Roman" w:hAnsi="Times New Roman"/>
          <w:sz w:val="24"/>
          <w:szCs w:val="24"/>
        </w:rPr>
        <w:t>2,</w:t>
      </w:r>
      <w:r w:rsidR="00573D16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)</w:t>
      </w:r>
    </w:p>
    <w:p w14:paraId="050B058F" w14:textId="570431F2"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>Bölüm internet sitesini ziyaret ederim</w:t>
      </w:r>
      <w:r>
        <w:rPr>
          <w:rFonts w:ascii="Times New Roman" w:hAnsi="Times New Roman"/>
          <w:sz w:val="24"/>
          <w:szCs w:val="24"/>
        </w:rPr>
        <w:t xml:space="preserve"> (Mean:</w:t>
      </w:r>
      <w:r w:rsidR="00445C2D">
        <w:rPr>
          <w:rFonts w:ascii="Times New Roman" w:hAnsi="Times New Roman"/>
          <w:sz w:val="24"/>
          <w:szCs w:val="24"/>
        </w:rPr>
        <w:t>3,</w:t>
      </w:r>
      <w:r w:rsidR="00573D16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)</w:t>
      </w:r>
    </w:p>
    <w:p w14:paraId="12E0EF22" w14:textId="5B104C69" w:rsidR="001F42A3" w:rsidRPr="00DF1D7B" w:rsidRDefault="001F42A3" w:rsidP="005361A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D7B">
        <w:rPr>
          <w:rFonts w:ascii="Times New Roman" w:hAnsi="Times New Roman"/>
          <w:sz w:val="24"/>
          <w:szCs w:val="24"/>
        </w:rPr>
        <w:t xml:space="preserve">Bölüm </w:t>
      </w:r>
      <w:r w:rsidR="00445C2D">
        <w:rPr>
          <w:rFonts w:ascii="Times New Roman" w:hAnsi="Times New Roman"/>
          <w:sz w:val="24"/>
          <w:szCs w:val="24"/>
        </w:rPr>
        <w:t>öğrenci çalışma odasından</w:t>
      </w:r>
      <w:r w:rsidRPr="00145D7B">
        <w:rPr>
          <w:rFonts w:ascii="Times New Roman" w:hAnsi="Times New Roman"/>
          <w:sz w:val="24"/>
          <w:szCs w:val="24"/>
        </w:rPr>
        <w:t xml:space="preserve"> faydalanıyorum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573D16">
        <w:rPr>
          <w:rFonts w:ascii="Times New Roman" w:hAnsi="Times New Roman"/>
          <w:sz w:val="24"/>
          <w:szCs w:val="24"/>
        </w:rPr>
        <w:t>2,53</w:t>
      </w:r>
      <w:r>
        <w:rPr>
          <w:rFonts w:ascii="Times New Roman" w:hAnsi="Times New Roman"/>
          <w:sz w:val="24"/>
          <w:szCs w:val="24"/>
        </w:rPr>
        <w:t>)</w:t>
      </w:r>
    </w:p>
    <w:p w14:paraId="5A4296F5" w14:textId="77777777" w:rsidR="001F42A3" w:rsidRPr="005B71CC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7A62A44" w14:textId="42CEFE2A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D7B">
        <w:rPr>
          <w:rFonts w:ascii="Times New Roman" w:hAnsi="Times New Roman"/>
          <w:sz w:val="24"/>
          <w:szCs w:val="24"/>
        </w:rPr>
        <w:t>Herhangi bir öğrenci kulübüne üyeyim</w:t>
      </w:r>
      <w:r>
        <w:rPr>
          <w:rFonts w:ascii="Times New Roman" w:hAnsi="Times New Roman"/>
          <w:sz w:val="24"/>
          <w:szCs w:val="24"/>
        </w:rPr>
        <w:t xml:space="preserve"> </w:t>
      </w:r>
      <w:r w:rsidR="00573D16">
        <w:rPr>
          <w:rFonts w:ascii="Times New Roman" w:hAnsi="Times New Roman"/>
          <w:sz w:val="24"/>
          <w:szCs w:val="24"/>
        </w:rPr>
        <w:t>(</w:t>
      </w:r>
      <w:proofErr w:type="spellStart"/>
      <w:r w:rsidR="00573D16">
        <w:rPr>
          <w:rFonts w:ascii="Times New Roman" w:hAnsi="Times New Roman"/>
          <w:sz w:val="24"/>
          <w:szCs w:val="24"/>
        </w:rPr>
        <w:t>Mean</w:t>
      </w:r>
      <w:proofErr w:type="spellEnd"/>
      <w:r w:rsidR="00573D16">
        <w:rPr>
          <w:rFonts w:ascii="Times New Roman" w:hAnsi="Times New Roman"/>
          <w:sz w:val="24"/>
          <w:szCs w:val="24"/>
        </w:rPr>
        <w:t>: 6,25)</w:t>
      </w:r>
    </w:p>
    <w:p w14:paraId="4CB056CF" w14:textId="1781625F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1D7B">
        <w:rPr>
          <w:rFonts w:ascii="Times New Roman" w:hAnsi="Times New Roman"/>
          <w:sz w:val="24"/>
          <w:szCs w:val="24"/>
        </w:rPr>
        <w:t>FEDEK, akreditasyon süreci ve bölümümüzün bu kapsamdaki çalışmaları hakkında yeterli bilgiye sahip misiniz?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6,</w:t>
      </w:r>
      <w:r w:rsidR="00573D16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>)</w:t>
      </w:r>
    </w:p>
    <w:p w14:paraId="23FF1074" w14:textId="1012D551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>Bölüm öğrenci temsilcisini tanıyor musunuz?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Mean</w:t>
      </w:r>
      <w:proofErr w:type="spellEnd"/>
      <w:r>
        <w:rPr>
          <w:rFonts w:ascii="Times New Roman" w:hAnsi="Times New Roman"/>
          <w:sz w:val="24"/>
          <w:szCs w:val="24"/>
        </w:rPr>
        <w:t>: 6,</w:t>
      </w:r>
      <w:r w:rsidR="00573D16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)</w:t>
      </w:r>
    </w:p>
    <w:p w14:paraId="0B26F009" w14:textId="77777777" w:rsidR="001F42A3" w:rsidRDefault="001F42A3" w:rsidP="005361A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42A3">
        <w:rPr>
          <w:rFonts w:ascii="Times New Roman" w:hAnsi="Times New Roman"/>
          <w:sz w:val="24"/>
          <w:szCs w:val="24"/>
        </w:rPr>
        <w:t xml:space="preserve">Bölümümüzde eğitim-öğretim kalitesinin arttırılmasına yönelik çalışmalar yapıldığına </w:t>
      </w:r>
    </w:p>
    <w:p w14:paraId="6FD33E17" w14:textId="0EBB3A2D" w:rsidR="001F42A3" w:rsidRPr="001F42A3" w:rsidRDefault="001F42A3" w:rsidP="005361AA">
      <w:pPr>
        <w:pStyle w:val="ListeParagraf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42A3">
        <w:rPr>
          <w:rFonts w:ascii="Times New Roman" w:hAnsi="Times New Roman"/>
          <w:sz w:val="24"/>
          <w:szCs w:val="24"/>
        </w:rPr>
        <w:t>inanıyor</w:t>
      </w:r>
      <w:proofErr w:type="gramEnd"/>
      <w:r w:rsidRPr="001F42A3">
        <w:rPr>
          <w:rFonts w:ascii="Times New Roman" w:hAnsi="Times New Roman"/>
          <w:sz w:val="24"/>
          <w:szCs w:val="24"/>
        </w:rPr>
        <w:t xml:space="preserve"> musunuz?</w:t>
      </w:r>
      <w:r w:rsidR="001E6375">
        <w:rPr>
          <w:rFonts w:ascii="Times New Roman" w:hAnsi="Times New Roman"/>
          <w:sz w:val="24"/>
          <w:szCs w:val="24"/>
        </w:rPr>
        <w:t xml:space="preserve"> </w:t>
      </w:r>
      <w:r w:rsidRPr="001F42A3">
        <w:rPr>
          <w:rFonts w:ascii="Times New Roman" w:hAnsi="Times New Roman"/>
          <w:sz w:val="24"/>
          <w:szCs w:val="24"/>
        </w:rPr>
        <w:t>(Mean:6,</w:t>
      </w:r>
      <w:r w:rsidR="00573D16">
        <w:rPr>
          <w:rFonts w:ascii="Times New Roman" w:hAnsi="Times New Roman"/>
          <w:sz w:val="24"/>
          <w:szCs w:val="24"/>
        </w:rPr>
        <w:t>25</w:t>
      </w:r>
      <w:r w:rsidRPr="001F42A3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1"/>
        <w:gridCol w:w="2550"/>
        <w:gridCol w:w="2655"/>
      </w:tblGrid>
      <w:tr w:rsidR="001F42A3" w:rsidRPr="00920DE0" w14:paraId="3FE8E446" w14:textId="77777777" w:rsidTr="00867B61">
        <w:tc>
          <w:tcPr>
            <w:tcW w:w="4071" w:type="dxa"/>
          </w:tcPr>
          <w:p w14:paraId="1601FABC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Kurul Üyeleri</w:t>
            </w:r>
          </w:p>
        </w:tc>
        <w:tc>
          <w:tcPr>
            <w:tcW w:w="2550" w:type="dxa"/>
          </w:tcPr>
          <w:p w14:paraId="64FCB3DE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2655" w:type="dxa"/>
          </w:tcPr>
          <w:p w14:paraId="4D8D46FB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İmza</w:t>
            </w:r>
          </w:p>
        </w:tc>
      </w:tr>
      <w:tr w:rsidR="001F42A3" w:rsidRPr="00920DE0" w14:paraId="731448E7" w14:textId="77777777" w:rsidTr="00867B61">
        <w:tc>
          <w:tcPr>
            <w:tcW w:w="4071" w:type="dxa"/>
          </w:tcPr>
          <w:p w14:paraId="648A2A25" w14:textId="0729CE63" w:rsidR="001F42A3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Dr. </w:t>
            </w:r>
            <w:r w:rsidR="006161FE">
              <w:rPr>
                <w:rFonts w:ascii="Times New Roman" w:hAnsi="Times New Roman"/>
              </w:rPr>
              <w:t>Nevzat ŞAHİN</w:t>
            </w:r>
          </w:p>
        </w:tc>
        <w:tc>
          <w:tcPr>
            <w:tcW w:w="2550" w:type="dxa"/>
          </w:tcPr>
          <w:p w14:paraId="237FA9AE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739D42B0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1F42A3" w:rsidRPr="00920DE0" w14:paraId="77CA7D2E" w14:textId="77777777" w:rsidTr="00867B61">
        <w:tc>
          <w:tcPr>
            <w:tcW w:w="4071" w:type="dxa"/>
          </w:tcPr>
          <w:p w14:paraId="6C3DC691" w14:textId="12CAE464" w:rsidR="001F42A3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Öğr</w:t>
            </w:r>
            <w:proofErr w:type="spellEnd"/>
            <w:r>
              <w:rPr>
                <w:rFonts w:ascii="Times New Roman" w:hAnsi="Times New Roman"/>
              </w:rPr>
              <w:t xml:space="preserve">. Üyesi </w:t>
            </w:r>
            <w:r w:rsidR="006161FE">
              <w:rPr>
                <w:rFonts w:ascii="Times New Roman" w:hAnsi="Times New Roman"/>
              </w:rPr>
              <w:t xml:space="preserve">Hayrettin </w:t>
            </w:r>
            <w:r w:rsidR="006161FE" w:rsidRPr="00340717">
              <w:rPr>
                <w:rFonts w:ascii="Times New Roman" w:hAnsi="Times New Roman"/>
              </w:rPr>
              <w:t>SAYGIN</w:t>
            </w:r>
          </w:p>
        </w:tc>
        <w:tc>
          <w:tcPr>
            <w:tcW w:w="2550" w:type="dxa"/>
          </w:tcPr>
          <w:p w14:paraId="18F7A43C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6F645980" w14:textId="77777777" w:rsidR="001F42A3" w:rsidRPr="00920DE0" w:rsidRDefault="001F42A3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40717" w:rsidRPr="00920DE0" w14:paraId="45C47970" w14:textId="77777777" w:rsidTr="00867B61">
        <w:tc>
          <w:tcPr>
            <w:tcW w:w="4071" w:type="dxa"/>
          </w:tcPr>
          <w:p w14:paraId="2E314D51" w14:textId="77423E07" w:rsidR="00340717" w:rsidRDefault="00573D16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Dr.Öğr.Üyesi</w:t>
            </w:r>
            <w:proofErr w:type="spellEnd"/>
            <w:r>
              <w:rPr>
                <w:rFonts w:ascii="Times New Roman" w:hAnsi="Times New Roman"/>
              </w:rPr>
              <w:t xml:space="preserve"> Serpil KÖNEN ADIGÜZEL</w:t>
            </w:r>
            <w:bookmarkStart w:id="0" w:name="_GoBack"/>
            <w:bookmarkEnd w:id="0"/>
          </w:p>
        </w:tc>
        <w:tc>
          <w:tcPr>
            <w:tcW w:w="2550" w:type="dxa"/>
          </w:tcPr>
          <w:p w14:paraId="346FDCCA" w14:textId="77777777" w:rsidR="00340717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42760C59" w14:textId="77777777" w:rsidR="00340717" w:rsidRPr="00920DE0" w:rsidRDefault="00340717" w:rsidP="001E637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D73A5FD" w14:textId="77777777"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8B3AEC0" w14:textId="77777777"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04405C5" w14:textId="77777777" w:rsidR="00340717" w:rsidRDefault="00340717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C9E2085" w14:textId="77777777" w:rsidR="00340717" w:rsidRDefault="00340717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95272E0" w14:textId="77777777" w:rsidR="001E6375" w:rsidRDefault="001E6375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B0DA5DC" w14:textId="77777777" w:rsidR="001E6375" w:rsidRDefault="001E6375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5A0C264" w14:textId="77777777" w:rsidR="001F42A3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34E2528" w14:textId="77777777" w:rsidR="001F42A3" w:rsidRPr="00E063CA" w:rsidRDefault="001F42A3" w:rsidP="005361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</w:t>
      </w:r>
    </w:p>
    <w:p w14:paraId="77F45D86" w14:textId="77777777" w:rsidR="000A2111" w:rsidRDefault="000A2111" w:rsidP="005361AA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4B4D06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0B8790F" wp14:editId="300906CC">
            <wp:extent cx="4680000" cy="3746799"/>
            <wp:effectExtent l="0" t="0" r="6350" b="635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B902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BC508F1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0F50648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65568B7C" wp14:editId="443209E9">
            <wp:extent cx="4680000" cy="3746800"/>
            <wp:effectExtent l="0" t="0" r="6350" b="635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EAE0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F673364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52B310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EB2FEC5" wp14:editId="43E49E36">
            <wp:extent cx="4680000" cy="3746800"/>
            <wp:effectExtent l="0" t="0" r="6350" b="635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4F87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ABCD10A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8AC1E0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49664DF" wp14:editId="08A87E08">
            <wp:extent cx="4680000" cy="3746800"/>
            <wp:effectExtent l="0" t="0" r="6350" b="635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277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9DED9E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55AF678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42F7A32A" wp14:editId="313B6D2F">
            <wp:extent cx="4680000" cy="3746799"/>
            <wp:effectExtent l="0" t="0" r="6350" b="635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E3B3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022ED8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6FFE6C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FD85F44" wp14:editId="3ACBA093">
            <wp:extent cx="4680000" cy="3746799"/>
            <wp:effectExtent l="0" t="0" r="6350" b="635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6499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D82477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9FCE571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30DBFE52" wp14:editId="02B85E3E">
            <wp:extent cx="4680000" cy="3746800"/>
            <wp:effectExtent l="0" t="0" r="6350" b="635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13E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C36E4A0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0ED9CF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76042AD1" wp14:editId="18EB79E9">
            <wp:extent cx="4680000" cy="3746800"/>
            <wp:effectExtent l="0" t="0" r="6350" b="635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F36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748FAE2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5CD6D9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1CB08BEE" wp14:editId="3BF4EA59">
            <wp:extent cx="4680000" cy="3746799"/>
            <wp:effectExtent l="0" t="0" r="6350" b="6350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3251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EE36D6E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5E9C8A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DCF3DB6" wp14:editId="527F3FBD">
            <wp:extent cx="4680000" cy="3746799"/>
            <wp:effectExtent l="0" t="0" r="6350" b="6350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3E1F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9C0DA7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68A966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76BD2094" wp14:editId="5097D5AF">
            <wp:extent cx="4680000" cy="3746800"/>
            <wp:effectExtent l="0" t="0" r="6350" b="635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883D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B4F8D6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5F0DBB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6BED8798" wp14:editId="1277B713">
            <wp:extent cx="4680000" cy="3746800"/>
            <wp:effectExtent l="0" t="0" r="6350" b="635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A153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D7D6E25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FF768FD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15B71A43" wp14:editId="2C774552">
            <wp:extent cx="4680000" cy="3746799"/>
            <wp:effectExtent l="0" t="0" r="6350" b="6350"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3B35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482D23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9C74CC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76AB317A" wp14:editId="20961B98">
            <wp:extent cx="4680000" cy="3746799"/>
            <wp:effectExtent l="0" t="0" r="6350" b="635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B4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0FC297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4D02BB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39AD5CE0" wp14:editId="4AD0E23A">
            <wp:extent cx="4680000" cy="3746800"/>
            <wp:effectExtent l="0" t="0" r="6350" b="6350"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A427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D444BB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0194A5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A83B7A4" wp14:editId="3A28EFFC">
            <wp:extent cx="4680000" cy="3746800"/>
            <wp:effectExtent l="0" t="0" r="6350" b="6350"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6323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1023C4E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DD056A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4F8B757B" wp14:editId="3426CED8">
            <wp:extent cx="4680000" cy="3746799"/>
            <wp:effectExtent l="0" t="0" r="6350" b="635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0D3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040EA8C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572F3B2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FDA022B" wp14:editId="79921352">
            <wp:extent cx="4680000" cy="3746799"/>
            <wp:effectExtent l="0" t="0" r="6350" b="6350"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BD0A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8805A1A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F0D839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73FC199C" wp14:editId="296F7A5F">
            <wp:extent cx="4680000" cy="3746800"/>
            <wp:effectExtent l="0" t="0" r="6350" b="6350"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D2FB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19C317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022355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4B65C5D" wp14:editId="53022B0F">
            <wp:extent cx="4680000" cy="3746800"/>
            <wp:effectExtent l="0" t="0" r="6350" b="635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0A4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E48D3B0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AEDC4C2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153ABF09" wp14:editId="09BF74EB">
            <wp:extent cx="4680000" cy="3746799"/>
            <wp:effectExtent l="0" t="0" r="6350" b="6350"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F45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6274104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AF5EBA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0F51B23" wp14:editId="261ED74C">
            <wp:extent cx="4680000" cy="3746799"/>
            <wp:effectExtent l="0" t="0" r="6350" b="6350"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3E28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583724E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EC4D1C9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08364053" wp14:editId="244E6F18">
            <wp:extent cx="4680000" cy="3746800"/>
            <wp:effectExtent l="0" t="0" r="6350" b="635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0CF6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D10A164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20C5B8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7008B55F" wp14:editId="1922EC8F">
            <wp:extent cx="4680000" cy="3746800"/>
            <wp:effectExtent l="0" t="0" r="6350" b="6350"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15BC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DCBEC63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3388A3A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6BD9E4EA" wp14:editId="212FE357">
            <wp:extent cx="4680000" cy="3746799"/>
            <wp:effectExtent l="0" t="0" r="6350" b="6350"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9B1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D19171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697E2D6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5313DAC" wp14:editId="0D17CAC0">
            <wp:extent cx="4680000" cy="3746799"/>
            <wp:effectExtent l="0" t="0" r="6350" b="6350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613E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495FE19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941F10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64C9E45D" wp14:editId="304AC1F7">
            <wp:extent cx="4680000" cy="3746800"/>
            <wp:effectExtent l="0" t="0" r="6350" b="6350"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9762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8C7C996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38D312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EFFF613" wp14:editId="7C900C78">
            <wp:extent cx="4680000" cy="3746800"/>
            <wp:effectExtent l="0" t="0" r="6350" b="6350"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28D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6C0BC38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B01759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40717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3D3B4211" wp14:editId="2562645D">
            <wp:extent cx="4680000" cy="3746799"/>
            <wp:effectExtent l="0" t="0" r="6350" b="6350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4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825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B7BFED7" w14:textId="77777777" w:rsidR="00340717" w:rsidRPr="00340717" w:rsidRDefault="00340717" w:rsidP="00340717">
      <w:pPr>
        <w:widowControl/>
        <w:spacing w:line="400" w:lineRule="atLeas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EEC7EC3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1C7ADA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45E671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4A6B64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AAA929B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CC750F2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57951D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A46988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156359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35253FF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86D2054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D7DDCF4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0927471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D89EE9D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3F93D587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5736360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6B830B7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331CA53" w14:textId="77777777" w:rsid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582BB6EE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015AE24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AC6613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78C2F0F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7F60F37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5B296BC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F4D7765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9EA5A6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E99D1F0" w14:textId="77777777" w:rsidR="00340717" w:rsidRPr="00340717" w:rsidRDefault="00340717" w:rsidP="00340717">
      <w:pPr>
        <w:widowControl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E17E5D0" w14:textId="77777777" w:rsidR="001F42A3" w:rsidRDefault="001F42A3" w:rsidP="005361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ÖĞRENCİ GÖRÜŞ VE ÖNERİLERİ </w:t>
      </w:r>
    </w:p>
    <w:p w14:paraId="25D83FB2" w14:textId="77777777" w:rsidR="003E7C57" w:rsidRDefault="00340717" w:rsidP="00340717">
      <w:pPr>
        <w:numPr>
          <w:ilvl w:val="0"/>
          <w:numId w:val="4"/>
        </w:numPr>
        <w:spacing w:line="4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Üzgünüm kusura bakmayın ama tek düze kendi alanında bir yere gelip yerleştikten sonra kendisine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hiçbirşey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katmamış nasıl öğretilir ve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nasik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değerlendirilir bilmeyen hocalarımız var. Ders içeriğinin iyi olmasına ne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omü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nede başka bir üniversite dikkat etmemekte. </w:t>
      </w:r>
      <w:proofErr w:type="gramStart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Bize not gerekli. </w:t>
      </w:r>
      <w:proofErr w:type="spellStart"/>
      <w:proofErr w:type="gramEnd"/>
      <w:r w:rsidRPr="00340717">
        <w:rPr>
          <w:rFonts w:ascii="Times New Roman" w:hAnsi="Times New Roman" w:cs="Times New Roman"/>
          <w:color w:val="auto"/>
          <w:sz w:val="24"/>
          <w:szCs w:val="24"/>
        </w:rPr>
        <w:t>Bunuda</w:t>
      </w:r>
      <w:proofErr w:type="spellEnd"/>
      <w:r w:rsidRPr="00340717">
        <w:rPr>
          <w:rFonts w:ascii="Times New Roman" w:hAnsi="Times New Roman" w:cs="Times New Roman"/>
          <w:color w:val="auto"/>
          <w:sz w:val="24"/>
          <w:szCs w:val="24"/>
        </w:rPr>
        <w:t xml:space="preserve"> vermiyorlar </w:t>
      </w:r>
      <w:proofErr w:type="spellStart"/>
      <w:r w:rsidRPr="00340717">
        <w:rPr>
          <w:rFonts w:ascii="Times New Roman" w:hAnsi="Times New Roman" w:cs="Times New Roman"/>
          <w:color w:val="auto"/>
          <w:sz w:val="24"/>
          <w:szCs w:val="24"/>
        </w:rPr>
        <w:t>zaten</w:t>
      </w:r>
      <w:r w:rsidR="003E7C57" w:rsidRPr="003E7C57">
        <w:rPr>
          <w:rFonts w:ascii="Times New Roman" w:hAnsi="Times New Roman" w:cs="Times New Roman"/>
          <w:color w:val="auto"/>
          <w:sz w:val="24"/>
          <w:szCs w:val="24"/>
        </w:rPr>
        <w:t>Yaşam</w:t>
      </w:r>
      <w:proofErr w:type="spellEnd"/>
      <w:r w:rsidR="003E7C57" w:rsidRPr="003E7C57">
        <w:rPr>
          <w:rFonts w:ascii="Times New Roman" w:hAnsi="Times New Roman" w:cs="Times New Roman"/>
          <w:color w:val="auto"/>
          <w:sz w:val="24"/>
          <w:szCs w:val="24"/>
        </w:rPr>
        <w:t xml:space="preserve"> merkezi oturma alanı ve yemek alanı yetersiz.</w:t>
      </w:r>
    </w:p>
    <w:p w14:paraId="74104F20" w14:textId="77777777" w:rsidR="003E7C57" w:rsidRDefault="00340717" w:rsidP="00340717">
      <w:pPr>
        <w:numPr>
          <w:ilvl w:val="0"/>
          <w:numId w:val="4"/>
        </w:numPr>
        <w:spacing w:line="4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40717">
        <w:rPr>
          <w:rFonts w:ascii="Times New Roman" w:hAnsi="Times New Roman" w:cs="Times New Roman"/>
          <w:color w:val="auto"/>
          <w:sz w:val="24"/>
          <w:szCs w:val="24"/>
        </w:rPr>
        <w:t>Bölümün ders sayısı aşı çok.</w:t>
      </w:r>
      <w:proofErr w:type="gramEnd"/>
    </w:p>
    <w:sectPr w:rsidR="003E7C57">
      <w:pgSz w:w="11906" w:h="16838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B78"/>
    <w:multiLevelType w:val="hybridMultilevel"/>
    <w:tmpl w:val="494C4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93908"/>
    <w:multiLevelType w:val="hybridMultilevel"/>
    <w:tmpl w:val="37320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160C9"/>
    <w:multiLevelType w:val="hybridMultilevel"/>
    <w:tmpl w:val="B3CE89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8810EB"/>
    <w:multiLevelType w:val="hybridMultilevel"/>
    <w:tmpl w:val="51CA4C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3744D3"/>
    <w:multiLevelType w:val="hybridMultilevel"/>
    <w:tmpl w:val="6D62CAF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6932AD"/>
    <w:multiLevelType w:val="hybridMultilevel"/>
    <w:tmpl w:val="8ED4F5D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9F71CE"/>
    <w:multiLevelType w:val="hybridMultilevel"/>
    <w:tmpl w:val="968284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E3"/>
    <w:rsid w:val="000A2111"/>
    <w:rsid w:val="000A3F5E"/>
    <w:rsid w:val="001E6375"/>
    <w:rsid w:val="001F42A3"/>
    <w:rsid w:val="002E682F"/>
    <w:rsid w:val="00340717"/>
    <w:rsid w:val="0036477B"/>
    <w:rsid w:val="003E7C57"/>
    <w:rsid w:val="00445C2D"/>
    <w:rsid w:val="00463603"/>
    <w:rsid w:val="004C5B4F"/>
    <w:rsid w:val="005361AA"/>
    <w:rsid w:val="005630FD"/>
    <w:rsid w:val="00573D16"/>
    <w:rsid w:val="00582CE3"/>
    <w:rsid w:val="006161FE"/>
    <w:rsid w:val="00867B61"/>
    <w:rsid w:val="0089720E"/>
    <w:rsid w:val="00A57D8A"/>
    <w:rsid w:val="00BE61B0"/>
    <w:rsid w:val="00CC70F1"/>
    <w:rsid w:val="00E96CF7"/>
    <w:rsid w:val="00EA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4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99"/>
    <w:qFormat/>
    <w:rsid w:val="001F42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TabloKlavuzu">
    <w:name w:val="Table Grid"/>
    <w:basedOn w:val="NormalTablo"/>
    <w:rsid w:val="001F42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7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B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Paragraf">
    <w:name w:val="List Paragraph"/>
    <w:basedOn w:val="Normal"/>
    <w:uiPriority w:val="99"/>
    <w:qFormat/>
    <w:rsid w:val="001F42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styleId="TabloKlavuzu">
    <w:name w:val="Table Grid"/>
    <w:basedOn w:val="NormalTablo"/>
    <w:rsid w:val="001F42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7B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B6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elifaydın</dc:creator>
  <cp:lastModifiedBy>ADMIN</cp:lastModifiedBy>
  <cp:revision>2</cp:revision>
  <dcterms:created xsi:type="dcterms:W3CDTF">2025-12-12T11:30:00Z</dcterms:created>
  <dcterms:modified xsi:type="dcterms:W3CDTF">2025-12-12T11:30:00Z</dcterms:modified>
</cp:coreProperties>
</file>